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16" w:rsidRPr="00D04B72" w:rsidRDefault="00D04B72" w:rsidP="00D04B7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1C8" w:rsidRPr="00D04B72">
        <w:rPr>
          <w:rFonts w:ascii="Times New Roman" w:hAnsi="Times New Roman" w:cs="Times New Roman"/>
          <w:sz w:val="28"/>
          <w:szCs w:val="28"/>
        </w:rPr>
        <w:t>Утвержден</w:t>
      </w:r>
    </w:p>
    <w:p w:rsidR="006E11C8" w:rsidRPr="00D04B72" w:rsidRDefault="00D04B72" w:rsidP="00D04B7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1C8" w:rsidRPr="00D04B7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6E11C8" w:rsidRPr="00D04B72" w:rsidRDefault="00D04B72" w:rsidP="00D04B7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1C8" w:rsidRPr="00D04B72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6E11C8" w:rsidRPr="00D04B72" w:rsidRDefault="00D04B72" w:rsidP="00D04B7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1C8" w:rsidRPr="00D04B72">
        <w:rPr>
          <w:rFonts w:ascii="Times New Roman" w:hAnsi="Times New Roman" w:cs="Times New Roman"/>
          <w:sz w:val="28"/>
          <w:szCs w:val="28"/>
        </w:rPr>
        <w:t>от 10.06.2022 №182</w:t>
      </w:r>
    </w:p>
    <w:p w:rsidR="006E11C8" w:rsidRPr="00D04B72" w:rsidRDefault="006E11C8" w:rsidP="00D0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1C8" w:rsidRPr="00D04B72" w:rsidRDefault="006E11C8" w:rsidP="00D0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1C8" w:rsidRPr="00D04B72" w:rsidRDefault="006E11C8" w:rsidP="00D04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4B72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D04B72" w:rsidRPr="00D04B72" w:rsidRDefault="00D04B72" w:rsidP="00D0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655"/>
      </w:tblGrid>
      <w:tr w:rsidR="006E11C8" w:rsidRPr="00D04B72" w:rsidTr="00D04B72">
        <w:tc>
          <w:tcPr>
            <w:tcW w:w="10207" w:type="dxa"/>
            <w:gridSpan w:val="2"/>
          </w:tcPr>
          <w:p w:rsidR="006E11C8" w:rsidRPr="00D04B72" w:rsidRDefault="006E11C8" w:rsidP="00D0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комитета:</w:t>
            </w:r>
          </w:p>
        </w:tc>
      </w:tr>
      <w:tr w:rsidR="006E11C8" w:rsidRPr="00D04B72" w:rsidTr="00D04B72">
        <w:tc>
          <w:tcPr>
            <w:tcW w:w="2552" w:type="dxa"/>
          </w:tcPr>
          <w:p w:rsidR="006E11C8" w:rsidRPr="00D04B72" w:rsidRDefault="006E11C8" w:rsidP="00D0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7655" w:type="dxa"/>
          </w:tcPr>
          <w:p w:rsidR="006E11C8" w:rsidRPr="00D04B72" w:rsidRDefault="006E11C8" w:rsidP="00D0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-г</w:t>
            </w:r>
            <w:r w:rsidRPr="00D04B7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лава</w:t>
            </w:r>
            <w:r w:rsidRPr="00D04B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территориального отдела администрации Березовского городского округа по </w:t>
            </w:r>
            <w:proofErr w:type="spellStart"/>
            <w:r w:rsidRPr="00D04B7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D04B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D04B7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Монетному</w:t>
            </w:r>
            <w:proofErr w:type="spellEnd"/>
          </w:p>
        </w:tc>
      </w:tr>
      <w:tr w:rsidR="006E11C8" w:rsidRPr="00D04B72" w:rsidTr="00D04B72">
        <w:tc>
          <w:tcPr>
            <w:tcW w:w="10207" w:type="dxa"/>
            <w:gridSpan w:val="2"/>
          </w:tcPr>
          <w:p w:rsidR="006E11C8" w:rsidRPr="00D04B72" w:rsidRDefault="006E11C8" w:rsidP="00D0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11C8" w:rsidRPr="00D04B72" w:rsidTr="00D04B72">
        <w:tc>
          <w:tcPr>
            <w:tcW w:w="2552" w:type="dxa"/>
          </w:tcPr>
          <w:p w:rsidR="006E11C8" w:rsidRPr="00D04B72" w:rsidRDefault="006E11C8" w:rsidP="00D0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Сунцов</w:t>
            </w:r>
            <w:proofErr w:type="spellEnd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7655" w:type="dxa"/>
          </w:tcPr>
          <w:p w:rsidR="006E11C8" w:rsidRPr="00D04B72" w:rsidRDefault="006E11C8" w:rsidP="00D0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-з</w:t>
            </w:r>
            <w:r w:rsidRPr="00D04B7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аместитель</w:t>
            </w:r>
            <w:r w:rsidRPr="00D04B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04B7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главы</w:t>
            </w:r>
            <w:r w:rsidRPr="00D04B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территориального отдела администрации Березовского городского округа по </w:t>
            </w:r>
            <w:proofErr w:type="spellStart"/>
            <w:r w:rsidRPr="00D04B7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D04B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D04B7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Монетному</w:t>
            </w:r>
            <w:proofErr w:type="spellEnd"/>
          </w:p>
        </w:tc>
      </w:tr>
      <w:tr w:rsidR="006E11C8" w:rsidRPr="00D04B72" w:rsidTr="00D04B72">
        <w:tc>
          <w:tcPr>
            <w:tcW w:w="10207" w:type="dxa"/>
            <w:gridSpan w:val="2"/>
          </w:tcPr>
          <w:p w:rsidR="006E11C8" w:rsidRPr="00D04B72" w:rsidRDefault="006E11C8" w:rsidP="00D0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6E11C8" w:rsidRPr="00D04B72" w:rsidTr="00D04B72">
        <w:tc>
          <w:tcPr>
            <w:tcW w:w="2552" w:type="dxa"/>
          </w:tcPr>
          <w:p w:rsidR="006E11C8" w:rsidRPr="00D04B72" w:rsidRDefault="006E11C8" w:rsidP="00D0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</w:tc>
        <w:tc>
          <w:tcPr>
            <w:tcW w:w="7655" w:type="dxa"/>
          </w:tcPr>
          <w:p w:rsidR="006E11C8" w:rsidRPr="00D04B72" w:rsidRDefault="006E11C8" w:rsidP="00D0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 xml:space="preserve">-специалист </w:t>
            </w:r>
            <w:r w:rsidRPr="00D04B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территориального отдела администрации Березовского городского округа по </w:t>
            </w:r>
            <w:proofErr w:type="spellStart"/>
            <w:r w:rsidRPr="00D04B7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D04B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D04B7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Монетному</w:t>
            </w:r>
            <w:proofErr w:type="spellEnd"/>
          </w:p>
        </w:tc>
      </w:tr>
      <w:tr w:rsidR="006E11C8" w:rsidRPr="00D04B72" w:rsidTr="00D04B72">
        <w:tc>
          <w:tcPr>
            <w:tcW w:w="2552" w:type="dxa"/>
          </w:tcPr>
          <w:p w:rsidR="006E11C8" w:rsidRPr="00D04B72" w:rsidRDefault="006E11C8" w:rsidP="00D0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Вернигорова</w:t>
            </w:r>
            <w:proofErr w:type="spellEnd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655" w:type="dxa"/>
          </w:tcPr>
          <w:p w:rsidR="006E11C8" w:rsidRPr="00D04B72" w:rsidRDefault="006E11C8" w:rsidP="00D0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БМ БУК «ГКДЦ» Центр художественно-прикладного творчества </w:t>
            </w:r>
            <w:proofErr w:type="spellStart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п.Монетного</w:t>
            </w:r>
            <w:proofErr w:type="spellEnd"/>
          </w:p>
        </w:tc>
      </w:tr>
      <w:tr w:rsidR="006E11C8" w:rsidRPr="00D04B72" w:rsidTr="00D04B72">
        <w:tc>
          <w:tcPr>
            <w:tcW w:w="2552" w:type="dxa"/>
          </w:tcPr>
          <w:p w:rsidR="006E11C8" w:rsidRPr="00D04B72" w:rsidRDefault="006E11C8" w:rsidP="00D0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Потапова М.А.</w:t>
            </w:r>
          </w:p>
        </w:tc>
        <w:tc>
          <w:tcPr>
            <w:tcW w:w="7655" w:type="dxa"/>
          </w:tcPr>
          <w:p w:rsidR="006E11C8" w:rsidRPr="00D04B72" w:rsidRDefault="006E11C8" w:rsidP="00D0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 xml:space="preserve">-менеджер по культурно-массовому досугу БМБУК «Радуга – Центр» в структурном подразделении клуб «Ирис» </w:t>
            </w:r>
            <w:proofErr w:type="spellStart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п.Монетного</w:t>
            </w:r>
            <w:proofErr w:type="spellEnd"/>
          </w:p>
        </w:tc>
      </w:tr>
      <w:tr w:rsidR="006E11C8" w:rsidRPr="00D04B72" w:rsidTr="00D04B72">
        <w:tc>
          <w:tcPr>
            <w:tcW w:w="2552" w:type="dxa"/>
          </w:tcPr>
          <w:p w:rsidR="006E11C8" w:rsidRPr="00D04B72" w:rsidRDefault="006E11C8" w:rsidP="00D0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7655" w:type="dxa"/>
          </w:tcPr>
          <w:p w:rsidR="006E11C8" w:rsidRPr="00D04B72" w:rsidRDefault="006E11C8" w:rsidP="00D0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директора БМБУ ДО ДШИ </w:t>
            </w:r>
            <w:proofErr w:type="spellStart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п.Монетного</w:t>
            </w:r>
            <w:proofErr w:type="spellEnd"/>
          </w:p>
        </w:tc>
      </w:tr>
      <w:tr w:rsidR="006E11C8" w:rsidRPr="00D04B72" w:rsidTr="00D04B72">
        <w:tc>
          <w:tcPr>
            <w:tcW w:w="2552" w:type="dxa"/>
          </w:tcPr>
          <w:p w:rsidR="006E11C8" w:rsidRPr="00D04B72" w:rsidRDefault="006E11C8" w:rsidP="00D0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Петров П.М.</w:t>
            </w:r>
          </w:p>
        </w:tc>
        <w:tc>
          <w:tcPr>
            <w:tcW w:w="7655" w:type="dxa"/>
          </w:tcPr>
          <w:p w:rsidR="006E11C8" w:rsidRPr="00D04B72" w:rsidRDefault="006E11C8" w:rsidP="00D0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-старший администратор стадионом ФОК «Энергия»</w:t>
            </w:r>
            <w:r w:rsidR="00D04B72" w:rsidRPr="00D04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4B72" w:rsidRPr="00D04B72">
              <w:rPr>
                <w:rFonts w:ascii="Times New Roman" w:hAnsi="Times New Roman" w:cs="Times New Roman"/>
                <w:sz w:val="28"/>
                <w:szCs w:val="28"/>
              </w:rPr>
              <w:t>п.Монетного</w:t>
            </w:r>
            <w:proofErr w:type="spellEnd"/>
          </w:p>
        </w:tc>
      </w:tr>
      <w:tr w:rsidR="006E11C8" w:rsidRPr="00D04B72" w:rsidTr="00D04B72">
        <w:tc>
          <w:tcPr>
            <w:tcW w:w="2552" w:type="dxa"/>
          </w:tcPr>
          <w:p w:rsidR="006E11C8" w:rsidRPr="00D04B72" w:rsidRDefault="00D04B72" w:rsidP="00D0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Васляева</w:t>
            </w:r>
            <w:proofErr w:type="spellEnd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655" w:type="dxa"/>
          </w:tcPr>
          <w:p w:rsidR="006E11C8" w:rsidRPr="00D04B72" w:rsidRDefault="00D04B72" w:rsidP="00D0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-педагог БМАОУ СОШ №10</w:t>
            </w:r>
          </w:p>
        </w:tc>
      </w:tr>
      <w:tr w:rsidR="006E11C8" w:rsidRPr="00D04B72" w:rsidTr="00D04B72">
        <w:tc>
          <w:tcPr>
            <w:tcW w:w="2552" w:type="dxa"/>
          </w:tcPr>
          <w:p w:rsidR="006E11C8" w:rsidRPr="00D04B72" w:rsidRDefault="00D04B72" w:rsidP="00D0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Ермолина А.С.</w:t>
            </w:r>
          </w:p>
        </w:tc>
        <w:tc>
          <w:tcPr>
            <w:tcW w:w="7655" w:type="dxa"/>
          </w:tcPr>
          <w:p w:rsidR="006E11C8" w:rsidRPr="00D04B72" w:rsidRDefault="00D04B72" w:rsidP="00D0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педагог БМАОУ СОШ №</w:t>
            </w: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04B72" w:rsidRPr="00D04B72" w:rsidTr="00D04B72">
        <w:tc>
          <w:tcPr>
            <w:tcW w:w="2552" w:type="dxa"/>
          </w:tcPr>
          <w:p w:rsidR="00D04B72" w:rsidRPr="00D04B72" w:rsidRDefault="00D04B72" w:rsidP="00D0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Фатхуллина</w:t>
            </w:r>
            <w:proofErr w:type="spellEnd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7655" w:type="dxa"/>
          </w:tcPr>
          <w:p w:rsidR="00D04B72" w:rsidRPr="00D04B72" w:rsidRDefault="00D04B72" w:rsidP="00D0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-старший воспитатель БМАДОУ №16</w:t>
            </w:r>
          </w:p>
        </w:tc>
      </w:tr>
      <w:tr w:rsidR="00D04B72" w:rsidRPr="00D04B72" w:rsidTr="00D04B72">
        <w:tc>
          <w:tcPr>
            <w:tcW w:w="2552" w:type="dxa"/>
          </w:tcPr>
          <w:p w:rsidR="00D04B72" w:rsidRPr="00D04B72" w:rsidRDefault="00D04B72" w:rsidP="00D0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Гурьянова С.Ю.</w:t>
            </w:r>
          </w:p>
        </w:tc>
        <w:tc>
          <w:tcPr>
            <w:tcW w:w="7655" w:type="dxa"/>
          </w:tcPr>
          <w:p w:rsidR="00D04B72" w:rsidRPr="00D04B72" w:rsidRDefault="00D04B72" w:rsidP="00D0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-инструктор по физической культуре БМАДОУ №18</w:t>
            </w:r>
          </w:p>
        </w:tc>
      </w:tr>
      <w:tr w:rsidR="00D04B72" w:rsidRPr="00D04B72" w:rsidTr="00D04B72">
        <w:tc>
          <w:tcPr>
            <w:tcW w:w="2552" w:type="dxa"/>
          </w:tcPr>
          <w:p w:rsidR="00D04B72" w:rsidRPr="00D04B72" w:rsidRDefault="00D04B72" w:rsidP="00D0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Лядащева</w:t>
            </w:r>
            <w:proofErr w:type="spellEnd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7655" w:type="dxa"/>
          </w:tcPr>
          <w:p w:rsidR="00D04B72" w:rsidRPr="00D04B72" w:rsidRDefault="00D04B72" w:rsidP="00D0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председателя Совета ветеранов </w:t>
            </w:r>
            <w:proofErr w:type="spellStart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п.Монетного</w:t>
            </w:r>
            <w:proofErr w:type="spellEnd"/>
          </w:p>
        </w:tc>
      </w:tr>
      <w:tr w:rsidR="00D04B72" w:rsidRPr="00D04B72" w:rsidTr="00D04B72">
        <w:tc>
          <w:tcPr>
            <w:tcW w:w="2552" w:type="dxa"/>
          </w:tcPr>
          <w:p w:rsidR="00D04B72" w:rsidRPr="00D04B72" w:rsidRDefault="00D04B72" w:rsidP="00D0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Зайкова М.А.</w:t>
            </w:r>
          </w:p>
        </w:tc>
        <w:tc>
          <w:tcPr>
            <w:tcW w:w="7655" w:type="dxa"/>
          </w:tcPr>
          <w:p w:rsidR="00D04B72" w:rsidRPr="00D04B72" w:rsidRDefault="00D04B72" w:rsidP="00D0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Общественного совета </w:t>
            </w:r>
            <w:proofErr w:type="spellStart"/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п.Монетный</w:t>
            </w:r>
            <w:proofErr w:type="spellEnd"/>
          </w:p>
        </w:tc>
      </w:tr>
      <w:tr w:rsidR="00D04B72" w:rsidRPr="00D04B72" w:rsidTr="00D04B72">
        <w:tc>
          <w:tcPr>
            <w:tcW w:w="2552" w:type="dxa"/>
          </w:tcPr>
          <w:p w:rsidR="00D04B72" w:rsidRPr="00D04B72" w:rsidRDefault="00D04B72" w:rsidP="00D0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Морозов Е.Н.</w:t>
            </w:r>
          </w:p>
        </w:tc>
        <w:tc>
          <w:tcPr>
            <w:tcW w:w="7655" w:type="dxa"/>
          </w:tcPr>
          <w:p w:rsidR="00D04B72" w:rsidRPr="00D04B72" w:rsidRDefault="00D04B72" w:rsidP="00D04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2">
              <w:rPr>
                <w:rFonts w:ascii="Times New Roman" w:hAnsi="Times New Roman" w:cs="Times New Roman"/>
                <w:sz w:val="28"/>
                <w:szCs w:val="28"/>
              </w:rPr>
              <w:t>-старший по улице Малышева</w:t>
            </w:r>
          </w:p>
        </w:tc>
      </w:tr>
    </w:tbl>
    <w:p w:rsidR="006E11C8" w:rsidRPr="00D04B72" w:rsidRDefault="006E11C8" w:rsidP="00D0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11C8" w:rsidRPr="00D04B72" w:rsidSect="00D04B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9F"/>
    <w:rsid w:val="0017119F"/>
    <w:rsid w:val="006A4916"/>
    <w:rsid w:val="006E11C8"/>
    <w:rsid w:val="00D0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916F"/>
  <w15:chartTrackingRefBased/>
  <w15:docId w15:val="{A3454766-5058-4D3C-A14F-ACF574E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2022-06-15T09:28:00Z</dcterms:created>
  <dcterms:modified xsi:type="dcterms:W3CDTF">2022-06-15T09:46:00Z</dcterms:modified>
</cp:coreProperties>
</file>